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FB08B" w14:textId="77777777" w:rsidR="00B27908" w:rsidRPr="00B813EB" w:rsidRDefault="00FD39AA" w:rsidP="00B27908">
      <w:pPr>
        <w:jc w:val="center"/>
        <w:rPr>
          <w:rFonts w:cs="Arial"/>
          <w:b/>
        </w:rPr>
      </w:pPr>
      <w:r w:rsidRPr="00B813EB">
        <w:rPr>
          <w:rFonts w:cs="Arial"/>
          <w:b/>
        </w:rPr>
        <w:t>RESOLUTION #</w:t>
      </w:r>
      <w:r w:rsidR="00B27908" w:rsidRPr="00B813EB">
        <w:rPr>
          <w:rFonts w:cs="Arial"/>
          <w:b/>
        </w:rPr>
        <w:t xml:space="preserve"> </w:t>
      </w:r>
    </w:p>
    <w:p w14:paraId="4DC47BCB" w14:textId="77777777" w:rsidR="00B27908" w:rsidRPr="00B813EB" w:rsidRDefault="00D81D82" w:rsidP="00B27908">
      <w:pPr>
        <w:rPr>
          <w:rFonts w:cs="Arial"/>
          <w:b/>
        </w:rPr>
      </w:pPr>
      <w:r w:rsidRPr="00B813EB">
        <w:rPr>
          <w:rFonts w:cs="Arial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C201B5" wp14:editId="2FC87C35">
                <wp:simplePos x="0" y="0"/>
                <wp:positionH relativeFrom="column">
                  <wp:posOffset>-13335</wp:posOffset>
                </wp:positionH>
                <wp:positionV relativeFrom="paragraph">
                  <wp:posOffset>64609</wp:posOffset>
                </wp:positionV>
                <wp:extent cx="5841242" cy="0"/>
                <wp:effectExtent l="0" t="0" r="2667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41242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D9C5E9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05pt,5.1pt" to="458.9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7MVpAEAAJkDAAAOAAAAZHJzL2Uyb0RvYy54bWysU9tu2zAMfS/QfxD03sg2urUw4uShxfoy&#10;bEUvH6DKVCxMN0hq7Px9KSVxim0YhqIvtCTyHPKQ9HI9GU22EKJytqP1oqIErHC9spuOPj99u7im&#10;JCZue66dhY7uINL16vxsOfoWGjc43UMgSGJjO/qODin5lrEoBjA8LpwHi07pguEJr2HD+sBHZDea&#10;NVX1lY0u9D44ATHi6+3eSVeFX0oQ6aeUERLRHcXaUrGh2Jds2WrJ203gflDiUAb/QBWGK4tJZ6pb&#10;njh5DeoPKqNEcNHJtBDOMCelElA0oJq6+k3N48A9FC3YnOjnNsXPoxU/tjf2PmAbRh/b6O9DVjHJ&#10;YPIX6yNTadZubhZMiQh8/HJ9WTeXDSXi6GMnoA8x3YEzJB86qpXNOnjLt99jwmQYegzJz9qSEben&#10;uarKRNiplnJKOw37sAeQRPWYvS50ZU3gRgey5Tjg/ledB4rk2mJkhkil9Qyq/g06xGYYlNX5X+Ac&#10;XTI6m2agUdaFv2VN07FUuY/Hst9pzccX1+/KZIoD51+UHXY1L9j7e4Gf/qjVGwAAAP//AwBQSwME&#10;FAAGAAgAAAAhAGjee5TdAAAACAEAAA8AAABkcnMvZG93bnJldi54bWxMj0FPwkAQhe8m/ofNmHiD&#10;bRuCWLslRCTBhAvUg8elO7SV7mzTXUr9947xIMd57+XN97LlaFsxYO8bRwriaQQCqXSmoUrBR7GZ&#10;LED4oMno1hEq+EYPy/z+LtOpcVfa43AIleAS8qlWUIfQpVL6skar/dR1SOydXG914LOvpOn1lctt&#10;K5MomkurG+IPte7wtcbyfLhYBcPXbG3d7vS+KXafxWq9PVMye1Pq8WFcvYAIOIb/MPziMzrkzHR0&#10;FzJetAomScxJ1qMEBPvP8RNPOf4JMs/k7YD8BwAA//8DAFBLAQItABQABgAIAAAAIQC2gziS/gAA&#10;AOEBAAATAAAAAAAAAAAAAAAAAAAAAABbQ29udGVudF9UeXBlc10ueG1sUEsBAi0AFAAGAAgAAAAh&#10;ADj9If/WAAAAlAEAAAsAAAAAAAAAAAAAAAAALwEAAF9yZWxzLy5yZWxzUEsBAi0AFAAGAAgAAAAh&#10;AB8vsxWkAQAAmQMAAA4AAAAAAAAAAAAAAAAALgIAAGRycy9lMm9Eb2MueG1sUEsBAi0AFAAGAAgA&#10;AAAhAGjee5TdAAAACAEAAA8AAAAAAAAAAAAAAAAA/gMAAGRycy9kb3ducmV2LnhtbFBLBQYAAAAA&#10;BAAEAPMAAAAIBQAAAAA=&#10;" strokecolor="black [3040]" strokeweight="1pt"/>
            </w:pict>
          </mc:Fallback>
        </mc:AlternateContent>
      </w:r>
    </w:p>
    <w:p w14:paraId="05CDF68A" w14:textId="77777777" w:rsidR="00F564E3" w:rsidRPr="00B813EB" w:rsidRDefault="00B27908" w:rsidP="00F564E3">
      <w:pPr>
        <w:jc w:val="center"/>
        <w:rPr>
          <w:rFonts w:cs="Arial"/>
          <w:b/>
        </w:rPr>
      </w:pPr>
      <w:r w:rsidRPr="00B813EB">
        <w:rPr>
          <w:rFonts w:cs="Arial"/>
          <w:b/>
        </w:rPr>
        <w:t xml:space="preserve">A RESOLUTION OF </w:t>
      </w:r>
      <w:r w:rsidR="006807A7" w:rsidRPr="00B813EB">
        <w:rPr>
          <w:rFonts w:cs="Arial"/>
          <w:b/>
        </w:rPr>
        <w:t xml:space="preserve">THE COUNCIL OF THE CITY OF FERNDALE, WASHINGTON, … </w:t>
      </w:r>
    </w:p>
    <w:p w14:paraId="4977ACCD" w14:textId="77777777" w:rsidR="00B27908" w:rsidRPr="00B813EB" w:rsidRDefault="00D81D82" w:rsidP="00B27908">
      <w:pPr>
        <w:jc w:val="center"/>
        <w:rPr>
          <w:rFonts w:cs="Arial"/>
          <w:b/>
        </w:rPr>
      </w:pPr>
      <w:r w:rsidRPr="00B813EB">
        <w:rPr>
          <w:rFonts w:cs="Arial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51D5F8" wp14:editId="138A6755">
                <wp:simplePos x="0" y="0"/>
                <wp:positionH relativeFrom="column">
                  <wp:posOffset>-11430</wp:posOffset>
                </wp:positionH>
                <wp:positionV relativeFrom="paragraph">
                  <wp:posOffset>132715</wp:posOffset>
                </wp:positionV>
                <wp:extent cx="5840730" cy="0"/>
                <wp:effectExtent l="0" t="0" r="2667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4073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640AD9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pt,10.45pt" to="459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KM2pAEAAJkDAAAOAAAAZHJzL2Uyb0RvYy54bWysU01v2zAMvQ/YfxB0X+Rk61oYcXpo0V6G&#10;rtjHD1BlKhYmiYKkxc6/H6UkTrENw1D0Qksi3yMfSa+vJ2fZDmIy6Du+XDScgVfYG7/t+Pdvd++u&#10;OEtZ+l5a9NDxPSR+vXn7Zj2GFlY4oO0hMiLxqR1Dx4ecQytEUgM4mRYYwJNTY3Qy0zVuRR/lSOzO&#10;ilXTfBQjxj5EVJASvd4enHxT+bUGlT9rnSAz23GqLVcbq30qVmzWst1GGQajjmXIF1ThpPGUdKa6&#10;lVmyn9H8QeWMiphQ54VCJ1Bro6BqIDXL5jc1XwcZoGqh5qQwtym9Hq162N34x0htGENqU3iMRcWk&#10;oytfqo9NtVn7uVkwZabo8eLqQ3P5nnqqTj5xBoaY8j2gY+XQcWt80SFbufuUMiWj0FNIebaejbQ9&#10;q8umTkSca6mnvLdwCPsCmpmesi8rXV0TuLGR7SQNuP+xLAMlcuspskC0sXYGNf8GHWMLDOrq/C9w&#10;jq4Z0ecZ6IzH+LeseTqVqg/xVPYzreX4hP2+TqY6aP5V2XFXy4I9v1f4+Y/a/AIAAP//AwBQSwME&#10;FAAGAAgAAAAhAIdDzUjeAAAACAEAAA8AAABkcnMvZG93bnJldi54bWxMj8FuwjAQRO+V+g/WVuIG&#10;TiJUQRoHoVIkKnEp6aFHEy9JSryOYhPSv+8iDu1xdlYzb7LVaFsxYO8bRwriWQQCqXSmoUrBZ7Gd&#10;LkD4oMno1hEq+EEPq/zxIdOpcVf6wOEQKsEh5FOtoA6hS6X0ZY1W+5nrkNg7ud7qwLKvpOn1lcNt&#10;K5MoepZWN8QNte7wtcbyfLhYBcP3fGPd/vS+LfZfxXqzO1Myf1Nq8jSuX0AEHMPfM9zwGR1yZjq6&#10;CxkvWgXTmMmDgiRagmB/GS942/F+kHkm/w/IfwEAAP//AwBQSwECLQAUAAYACAAAACEAtoM4kv4A&#10;AADhAQAAEwAAAAAAAAAAAAAAAAAAAAAAW0NvbnRlbnRfVHlwZXNdLnhtbFBLAQItABQABgAIAAAA&#10;IQA4/SH/1gAAAJQBAAALAAAAAAAAAAAAAAAAAC8BAABfcmVscy8ucmVsc1BLAQItABQABgAIAAAA&#10;IQA1MKM2pAEAAJkDAAAOAAAAAAAAAAAAAAAAAC4CAABkcnMvZTJvRG9jLnhtbFBLAQItABQABgAI&#10;AAAAIQCHQ81I3gAAAAgBAAAPAAAAAAAAAAAAAAAAAP4DAABkcnMvZG93bnJldi54bWxQSwUGAAAA&#10;AAQABADzAAAACQUAAAAA&#10;" strokecolor="black [3040]" strokeweight="1pt"/>
            </w:pict>
          </mc:Fallback>
        </mc:AlternateContent>
      </w:r>
    </w:p>
    <w:p w14:paraId="0F2D15CF" w14:textId="77777777" w:rsidR="00B27908" w:rsidRPr="00B813EB" w:rsidRDefault="00B27908" w:rsidP="00B27908">
      <w:pPr>
        <w:jc w:val="center"/>
        <w:rPr>
          <w:rFonts w:cs="Arial"/>
        </w:rPr>
      </w:pPr>
    </w:p>
    <w:p w14:paraId="4FAA57CD" w14:textId="77777777" w:rsidR="00AE6426" w:rsidRPr="00B813EB" w:rsidRDefault="00AE6426" w:rsidP="00B27908">
      <w:pPr>
        <w:rPr>
          <w:rFonts w:cs="Arial"/>
        </w:rPr>
      </w:pPr>
      <w:r w:rsidRPr="00B813EB">
        <w:rPr>
          <w:rFonts w:cs="Arial"/>
          <w:b/>
        </w:rPr>
        <w:t>WHEREAS,</w:t>
      </w:r>
      <w:r w:rsidRPr="00B813EB">
        <w:rPr>
          <w:rFonts w:cs="Arial"/>
        </w:rPr>
        <w:tab/>
      </w:r>
      <w:r w:rsidR="006807A7" w:rsidRPr="00B813EB">
        <w:rPr>
          <w:rFonts w:cs="Arial"/>
        </w:rPr>
        <w:t xml:space="preserve"> xxx</w:t>
      </w:r>
      <w:r w:rsidR="00937C85" w:rsidRPr="00B813EB">
        <w:rPr>
          <w:rFonts w:cs="Arial"/>
        </w:rPr>
        <w:t>; and</w:t>
      </w:r>
    </w:p>
    <w:p w14:paraId="54F736C0" w14:textId="77777777" w:rsidR="006807A7" w:rsidRPr="00B813EB" w:rsidRDefault="006807A7" w:rsidP="00B27908">
      <w:pPr>
        <w:rPr>
          <w:rFonts w:cs="Arial"/>
        </w:rPr>
      </w:pPr>
    </w:p>
    <w:p w14:paraId="2AFC5771" w14:textId="77777777" w:rsidR="006807A7" w:rsidRPr="00B813EB" w:rsidRDefault="006807A7" w:rsidP="006807A7">
      <w:pPr>
        <w:rPr>
          <w:rFonts w:cs="Arial"/>
        </w:rPr>
      </w:pPr>
      <w:r w:rsidRPr="00B813EB">
        <w:rPr>
          <w:rFonts w:cs="Arial"/>
          <w:b/>
        </w:rPr>
        <w:t>WHEREAS,</w:t>
      </w:r>
      <w:r w:rsidRPr="00B813EB">
        <w:rPr>
          <w:rFonts w:cs="Arial"/>
        </w:rPr>
        <w:tab/>
        <w:t xml:space="preserve"> xxx; and</w:t>
      </w:r>
    </w:p>
    <w:p w14:paraId="2DB34EE9" w14:textId="77777777" w:rsidR="00AE6426" w:rsidRPr="00B813EB" w:rsidRDefault="00AE6426" w:rsidP="00B27908">
      <w:pPr>
        <w:rPr>
          <w:rFonts w:cs="Arial"/>
          <w:b/>
        </w:rPr>
      </w:pPr>
    </w:p>
    <w:p w14:paraId="52E717B6" w14:textId="77777777" w:rsidR="00B27908" w:rsidRPr="00B813EB" w:rsidRDefault="00B27908" w:rsidP="00B27908">
      <w:pPr>
        <w:rPr>
          <w:rFonts w:cs="Arial"/>
        </w:rPr>
      </w:pPr>
      <w:r w:rsidRPr="00B813EB">
        <w:rPr>
          <w:rFonts w:cs="Arial"/>
          <w:b/>
        </w:rPr>
        <w:t>WHEREAS,</w:t>
      </w:r>
      <w:r w:rsidRPr="00B813EB">
        <w:rPr>
          <w:rFonts w:cs="Arial"/>
        </w:rPr>
        <w:t xml:space="preserve"> </w:t>
      </w:r>
      <w:r w:rsidR="006807A7" w:rsidRPr="00B813EB">
        <w:rPr>
          <w:rFonts w:cs="Arial"/>
        </w:rPr>
        <w:t>xxx;</w:t>
      </w:r>
    </w:p>
    <w:p w14:paraId="06857D82" w14:textId="77777777" w:rsidR="00B27908" w:rsidRPr="00B813EB" w:rsidRDefault="00B27908" w:rsidP="00B27908">
      <w:pPr>
        <w:rPr>
          <w:rFonts w:cs="Arial"/>
        </w:rPr>
      </w:pPr>
    </w:p>
    <w:p w14:paraId="4A2C9647" w14:textId="77777777" w:rsidR="00B27908" w:rsidRPr="00B813EB" w:rsidRDefault="00B27908" w:rsidP="00B27908">
      <w:pPr>
        <w:rPr>
          <w:rFonts w:cs="Arial"/>
          <w:b/>
        </w:rPr>
      </w:pPr>
      <w:r w:rsidRPr="00B813EB">
        <w:rPr>
          <w:rFonts w:cs="Arial"/>
          <w:b/>
        </w:rPr>
        <w:t>NOW THEREFORE</w:t>
      </w:r>
      <w:r w:rsidR="006807A7" w:rsidRPr="00B813EB">
        <w:rPr>
          <w:rFonts w:cs="Arial"/>
          <w:b/>
        </w:rPr>
        <w:t>,</w:t>
      </w:r>
      <w:r w:rsidRPr="00B813EB">
        <w:rPr>
          <w:rFonts w:cs="Arial"/>
          <w:b/>
        </w:rPr>
        <w:t xml:space="preserve"> THE </w:t>
      </w:r>
      <w:r w:rsidR="00937C85" w:rsidRPr="00B813EB">
        <w:rPr>
          <w:rFonts w:cs="Arial"/>
          <w:b/>
        </w:rPr>
        <w:t>CITY COUNCIL OF THE CITY OF FERNDALE DO RESOLVE</w:t>
      </w:r>
      <w:r w:rsidR="006807A7" w:rsidRPr="00B813EB">
        <w:rPr>
          <w:rFonts w:cs="Arial"/>
          <w:b/>
        </w:rPr>
        <w:t xml:space="preserve"> AS FOLLOWS</w:t>
      </w:r>
      <w:r w:rsidR="00937C85" w:rsidRPr="00B813EB">
        <w:rPr>
          <w:rFonts w:cs="Arial"/>
          <w:b/>
        </w:rPr>
        <w:t>:</w:t>
      </w:r>
    </w:p>
    <w:p w14:paraId="2B8E0885" w14:textId="77777777" w:rsidR="00B27908" w:rsidRPr="00B813EB" w:rsidRDefault="00B27908" w:rsidP="00B27908">
      <w:pPr>
        <w:rPr>
          <w:rFonts w:cs="Arial"/>
        </w:rPr>
      </w:pPr>
    </w:p>
    <w:p w14:paraId="02E9B149" w14:textId="77777777" w:rsidR="00D01AB6" w:rsidRPr="00B813EB" w:rsidRDefault="00B27908" w:rsidP="00D01AB6">
      <w:pPr>
        <w:rPr>
          <w:rFonts w:cs="Arial"/>
        </w:rPr>
      </w:pPr>
      <w:r w:rsidRPr="00B813EB">
        <w:rPr>
          <w:rFonts w:cs="Arial"/>
          <w:b/>
          <w:u w:val="single"/>
        </w:rPr>
        <w:t>Section 1.</w:t>
      </w:r>
      <w:r w:rsidRPr="00B813EB">
        <w:rPr>
          <w:rFonts w:cs="Arial"/>
        </w:rPr>
        <w:tab/>
      </w:r>
    </w:p>
    <w:p w14:paraId="5A42DE43" w14:textId="77777777" w:rsidR="006807A7" w:rsidRPr="00B813EB" w:rsidRDefault="006807A7" w:rsidP="00D01AB6">
      <w:pPr>
        <w:rPr>
          <w:rFonts w:cs="Arial"/>
        </w:rPr>
      </w:pPr>
    </w:p>
    <w:p w14:paraId="525598A4" w14:textId="77777777" w:rsidR="006807A7" w:rsidRPr="00B813EB" w:rsidRDefault="006807A7" w:rsidP="00D01AB6">
      <w:pPr>
        <w:rPr>
          <w:rFonts w:cs="Arial"/>
          <w:b/>
          <w:u w:val="single"/>
        </w:rPr>
      </w:pPr>
      <w:r w:rsidRPr="00B813EB">
        <w:rPr>
          <w:rFonts w:cs="Arial"/>
          <w:b/>
          <w:u w:val="single"/>
        </w:rPr>
        <w:t>Section 2.</w:t>
      </w:r>
    </w:p>
    <w:p w14:paraId="38CDB66D" w14:textId="77777777" w:rsidR="00D01AB6" w:rsidRPr="00B813EB" w:rsidRDefault="00D01AB6" w:rsidP="00D01AB6">
      <w:pPr>
        <w:rPr>
          <w:rFonts w:cs="Arial"/>
        </w:rPr>
      </w:pPr>
    </w:p>
    <w:p w14:paraId="46DC4E30" w14:textId="77777777" w:rsidR="00B27908" w:rsidRPr="00B813EB" w:rsidRDefault="00B27908" w:rsidP="00B27908">
      <w:pPr>
        <w:rPr>
          <w:rFonts w:cs="Arial"/>
        </w:rPr>
      </w:pPr>
    </w:p>
    <w:p w14:paraId="0CB05212" w14:textId="77777777" w:rsidR="00B27908" w:rsidRPr="00B813EB" w:rsidRDefault="00B27908" w:rsidP="00B27908">
      <w:pPr>
        <w:rPr>
          <w:rFonts w:cs="Arial"/>
        </w:rPr>
      </w:pPr>
      <w:r w:rsidRPr="00B813EB">
        <w:rPr>
          <w:rFonts w:cs="Arial"/>
          <w:b/>
        </w:rPr>
        <w:t>APPROVED AND ADOPTED</w:t>
      </w:r>
      <w:r w:rsidRPr="00B813EB">
        <w:rPr>
          <w:rFonts w:cs="Arial"/>
        </w:rPr>
        <w:t xml:space="preserve"> by the City Council of the</w:t>
      </w:r>
      <w:r w:rsidR="003A5192" w:rsidRPr="00B813EB">
        <w:rPr>
          <w:rFonts w:cs="Arial"/>
        </w:rPr>
        <w:t xml:space="preserve"> City of Ferndale in regular ses</w:t>
      </w:r>
      <w:r w:rsidRPr="00B813EB">
        <w:rPr>
          <w:rFonts w:cs="Arial"/>
        </w:rPr>
        <w:t xml:space="preserve">sion this </w:t>
      </w:r>
      <w:r w:rsidR="00937C85" w:rsidRPr="00B813EB">
        <w:rPr>
          <w:rFonts w:cs="Arial"/>
        </w:rPr>
        <w:t>X</w:t>
      </w:r>
      <w:r w:rsidR="00D01AB6" w:rsidRPr="00B813EB">
        <w:rPr>
          <w:rFonts w:cs="Arial"/>
        </w:rPr>
        <w:t xml:space="preserve"> day of </w:t>
      </w:r>
      <w:r w:rsidR="003A5192" w:rsidRPr="00B813EB">
        <w:rPr>
          <w:rFonts w:cs="Arial"/>
        </w:rPr>
        <w:t>X, 20XX</w:t>
      </w:r>
      <w:r w:rsidRPr="00B813EB">
        <w:rPr>
          <w:rFonts w:cs="Arial"/>
        </w:rPr>
        <w:t>.</w:t>
      </w:r>
    </w:p>
    <w:p w14:paraId="63492CB7" w14:textId="77777777" w:rsidR="00B27908" w:rsidRPr="00B813EB" w:rsidRDefault="00B27908" w:rsidP="00B27908">
      <w:pPr>
        <w:rPr>
          <w:rFonts w:cs="Arial"/>
        </w:rPr>
      </w:pPr>
    </w:p>
    <w:p w14:paraId="094560D2" w14:textId="77777777" w:rsidR="00B27908" w:rsidRPr="00B813EB" w:rsidRDefault="00B27908" w:rsidP="00B27908">
      <w:pPr>
        <w:rPr>
          <w:rFonts w:cs="Arial"/>
          <w:b/>
        </w:rPr>
      </w:pPr>
      <w:r w:rsidRPr="00B813EB">
        <w:rPr>
          <w:rFonts w:cs="Arial"/>
        </w:rPr>
        <w:tab/>
      </w:r>
      <w:r w:rsidRPr="00B813EB">
        <w:rPr>
          <w:rFonts w:cs="Arial"/>
        </w:rPr>
        <w:tab/>
      </w:r>
      <w:r w:rsidRPr="00B813EB">
        <w:rPr>
          <w:rFonts w:cs="Arial"/>
        </w:rPr>
        <w:tab/>
      </w:r>
      <w:r w:rsidRPr="00B813EB">
        <w:rPr>
          <w:rFonts w:cs="Arial"/>
        </w:rPr>
        <w:tab/>
      </w:r>
      <w:r w:rsidRPr="00B813EB">
        <w:rPr>
          <w:rFonts w:cs="Arial"/>
        </w:rPr>
        <w:tab/>
      </w:r>
      <w:r w:rsidRPr="00B813EB">
        <w:rPr>
          <w:rFonts w:cs="Arial"/>
        </w:rPr>
        <w:tab/>
      </w:r>
      <w:r w:rsidRPr="00B813EB">
        <w:rPr>
          <w:rFonts w:cs="Arial"/>
        </w:rPr>
        <w:tab/>
      </w:r>
      <w:r w:rsidRPr="00B813EB">
        <w:rPr>
          <w:rFonts w:cs="Arial"/>
          <w:b/>
        </w:rPr>
        <w:t>ATTEST:</w:t>
      </w:r>
    </w:p>
    <w:p w14:paraId="45A000D3" w14:textId="77777777" w:rsidR="00B27908" w:rsidRPr="00B813EB" w:rsidRDefault="00B27908" w:rsidP="00B27908">
      <w:pPr>
        <w:rPr>
          <w:rFonts w:cs="Arial"/>
          <w:b/>
        </w:rPr>
      </w:pPr>
    </w:p>
    <w:p w14:paraId="264C82C2" w14:textId="77777777" w:rsidR="00B27908" w:rsidRPr="00B813EB" w:rsidRDefault="00B27908" w:rsidP="00B27908">
      <w:pPr>
        <w:rPr>
          <w:rFonts w:cs="Arial"/>
        </w:rPr>
      </w:pPr>
    </w:p>
    <w:p w14:paraId="604119BA" w14:textId="77777777" w:rsidR="00E27C4B" w:rsidRPr="00B813EB" w:rsidRDefault="00E27C4B" w:rsidP="00B27908">
      <w:pPr>
        <w:rPr>
          <w:rFonts w:cs="Arial"/>
        </w:rPr>
      </w:pPr>
    </w:p>
    <w:p w14:paraId="3C84D8D3" w14:textId="77777777" w:rsidR="00E27C4B" w:rsidRPr="00B813EB" w:rsidRDefault="00E27C4B" w:rsidP="00B27908">
      <w:pPr>
        <w:rPr>
          <w:rFonts w:cs="Arial"/>
        </w:rPr>
      </w:pPr>
    </w:p>
    <w:p w14:paraId="4F7EF1D7" w14:textId="6B1919FC" w:rsidR="00B27908" w:rsidRPr="00B813EB" w:rsidRDefault="00E27C4B" w:rsidP="00B27908">
      <w:pPr>
        <w:rPr>
          <w:rFonts w:cs="Arial"/>
        </w:rPr>
      </w:pPr>
      <w:r w:rsidRPr="00B813EB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FAAF25C" wp14:editId="1C207C08">
                <wp:simplePos x="0" y="0"/>
                <wp:positionH relativeFrom="column">
                  <wp:posOffset>3182516</wp:posOffset>
                </wp:positionH>
                <wp:positionV relativeFrom="paragraph">
                  <wp:posOffset>6084</wp:posOffset>
                </wp:positionV>
                <wp:extent cx="2395182" cy="0"/>
                <wp:effectExtent l="0" t="0" r="2476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95182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14DF73" id="Straight Connector 4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0.6pt,.5pt" to="439.2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x1IpAEAAJkDAAAOAAAAZHJzL2Uyb0RvYy54bWysU01P3DAQvSPxHyzfWSdBFBptlgMILlWL&#10;gP4A44w3Vv0l291k/33H3t0sgqpCqJeJ7Zn3Zt7MZHk9GU02EKJytqP1oqIErHC9suuO/ny+O7ui&#10;JCZue66dhY5uIdLr1enJcvQtNG5wuodAkMTGdvQdHVLyLWNRDGB4XDgPFp3SBcMTXsOa9YGPyG40&#10;a6rqCxtd6H1wAmLE19udk64Kv5Qg0g8pIySiO4q1pWJDsS/ZstWSt+vA/aDEvgz+iSoMVxaTzlS3&#10;PHHyO6h3VEaJ4KKTaSGcYU5KJaBoQDV19UbN08A9FC3YnOjnNsX/Ryu+b27sQ8A2jD620T+ErGKS&#10;weQv1kem0qzt3CyYEhH42Jx/vaivGkrEwceOQB9iugdnSD50VCubdfCWb77FhMkw9BCSn7UlI25P&#10;c1mVibBjLeWUthp2YY8gieoxe13oyprAjQ5kw3HA/a86DxTJtcXIDJFK6xlU/Ru0j80wKKvzUeAc&#10;XTI6m2agUdaFv2VN06FUuYvHsl9pzccX12/LZIoD51+U7Xc1L9jre4Ef/6jVHwAAAP//AwBQSwME&#10;FAAGAAgAAAAhAPaLvLfcAAAABwEAAA8AAABkcnMvZG93bnJldi54bWxMj0FPg0AQhe8m/ofNmHiz&#10;SwkqoSxNY22iSS8tHjxu2SnQsrOE3VL8945e9Pjyvbz5Jl9OthMjDr51pGA+i0AgVc60VCv4KDcP&#10;KQgfNBndOUIFX+hhWdze5Doz7ko7HPehFjxCPtMKmhD6TEpfNWi1n7keidnRDVYHjkMtzaCvPG47&#10;GUfRk7S6Jb7Q6B5fGqzO+4tVMJ6StXXb4/um3H6Wq/XbmeLkVan7u2m1ABFwCn9l+NFndSjY6eAu&#10;ZLzoFDxG85irDPgl5ulzmoA4/GZZ5PK/f/ENAAD//wMAUEsBAi0AFAAGAAgAAAAhALaDOJL+AAAA&#10;4QEAABMAAAAAAAAAAAAAAAAAAAAAAFtDb250ZW50X1R5cGVzXS54bWxQSwECLQAUAAYACAAAACEA&#10;OP0h/9YAAACUAQAACwAAAAAAAAAAAAAAAAAvAQAAX3JlbHMvLnJlbHNQSwECLQAUAAYACAAAACEA&#10;y9sdSKQBAACZAwAADgAAAAAAAAAAAAAAAAAuAgAAZHJzL2Uyb0RvYy54bWxQSwECLQAUAAYACAAA&#10;ACEA9ou8t9wAAAAHAQAADwAAAAAAAAAAAAAAAAD+AwAAZHJzL2Rvd25yZXYueG1sUEsFBgAAAAAE&#10;AAQA8wAAAAcFAAAAAA==&#10;" strokecolor="black [3040]" strokeweight="1pt"/>
            </w:pict>
          </mc:Fallback>
        </mc:AlternateContent>
      </w:r>
      <w:r w:rsidRPr="00B813EB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42F2C2" wp14:editId="1467CAA1">
                <wp:simplePos x="0" y="0"/>
                <wp:positionH relativeFrom="column">
                  <wp:posOffset>-13335</wp:posOffset>
                </wp:positionH>
                <wp:positionV relativeFrom="paragraph">
                  <wp:posOffset>3971</wp:posOffset>
                </wp:positionV>
                <wp:extent cx="2395182" cy="0"/>
                <wp:effectExtent l="0" t="0" r="2476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95182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CF29AC" id="Straight Connector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05pt,.3pt" to="187.5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x1IpAEAAJkDAAAOAAAAZHJzL2Uyb0RvYy54bWysU01P3DAQvSPxHyzfWSdBFBptlgMILlWL&#10;gP4A44w3Vv0l291k/33H3t0sgqpCqJeJ7Zn3Zt7MZHk9GU02EKJytqP1oqIErHC9suuO/ny+O7ui&#10;JCZue66dhY5uIdLr1enJcvQtNG5wuodAkMTGdvQdHVLyLWNRDGB4XDgPFp3SBcMTXsOa9YGPyG40&#10;a6rqCxtd6H1wAmLE19udk64Kv5Qg0g8pIySiO4q1pWJDsS/ZstWSt+vA/aDEvgz+iSoMVxaTzlS3&#10;PHHyO6h3VEaJ4KKTaSGcYU5KJaBoQDV19UbN08A9FC3YnOjnNsX/Ryu+b27sQ8A2jD620T+ErGKS&#10;weQv1kem0qzt3CyYEhH42Jx/vaivGkrEwceOQB9iugdnSD50VCubdfCWb77FhMkw9BCSn7UlI25P&#10;c1mVibBjLeWUthp2YY8gieoxe13oyprAjQ5kw3HA/a86DxTJtcXIDJFK6xlU/Ru0j80wKKvzUeAc&#10;XTI6m2agUdaFv2VN06FUuYvHsl9pzccX12/LZIoD51+U7Xc1L9jre4Ef/6jVHwAAAP//AwBQSwME&#10;FAAGAAgAAAAhAOB5KTfaAAAABAEAAA8AAABkcnMvZG93bnJldi54bWxMjsFuwjAQRO9I/QdrK/UG&#10;DinQKo2DUClSK3GB9NCjiZckJV5HsQnp33c5wfFpRjMvXQ62ET12vnakYDqJQCAVztRUKvjON+NX&#10;ED5oMrpxhAr+0MMyexilOjHuQjvs96EUPEI+0QqqENpESl9UaLWfuBaJs6PrrA6MXSlNpy88bhsZ&#10;R9FCWl0TP1S6xfcKi9P+bBX0v7O1ddvj1ybf/uSr9eeJ4tmHUk+Pw+oNRMAh3Mpw1Wd1yNjp4M5k&#10;vGgUjOMpNxUsQHD6/DJnPFxRZqm8l8/+AQAA//8DAFBLAQItABQABgAIAAAAIQC2gziS/gAAAOEB&#10;AAATAAAAAAAAAAAAAAAAAAAAAABbQ29udGVudF9UeXBlc10ueG1sUEsBAi0AFAAGAAgAAAAhADj9&#10;If/WAAAAlAEAAAsAAAAAAAAAAAAAAAAALwEAAF9yZWxzLy5yZWxzUEsBAi0AFAAGAAgAAAAhAMvb&#10;HUikAQAAmQMAAA4AAAAAAAAAAAAAAAAALgIAAGRycy9lMm9Eb2MueG1sUEsBAi0AFAAGAAgAAAAh&#10;AOB5KTfaAAAABAEAAA8AAAAAAAAAAAAAAAAA/gMAAGRycy9kb3ducmV2LnhtbFBLBQYAAAAABAAE&#10;APMAAAAFBQAAAAA=&#10;" strokecolor="black [3040]" strokeweight="1pt"/>
            </w:pict>
          </mc:Fallback>
        </mc:AlternateContent>
      </w:r>
      <w:r w:rsidR="002E21DA" w:rsidRPr="00B813EB">
        <w:rPr>
          <w:rFonts w:cs="Arial"/>
        </w:rPr>
        <w:t>Greg Hansen</w:t>
      </w:r>
      <w:r w:rsidR="00B27908" w:rsidRPr="00B813EB">
        <w:rPr>
          <w:rFonts w:cs="Arial"/>
        </w:rPr>
        <w:t>, MAYOR</w:t>
      </w:r>
      <w:r w:rsidR="00B27908" w:rsidRPr="00B813EB">
        <w:rPr>
          <w:rFonts w:cs="Arial"/>
        </w:rPr>
        <w:tab/>
      </w:r>
      <w:r w:rsidR="00B27908" w:rsidRPr="00B813EB">
        <w:rPr>
          <w:rFonts w:cs="Arial"/>
        </w:rPr>
        <w:tab/>
      </w:r>
      <w:r w:rsidR="00B27908" w:rsidRPr="00B813EB">
        <w:rPr>
          <w:rFonts w:cs="Arial"/>
        </w:rPr>
        <w:tab/>
      </w:r>
      <w:r w:rsidR="00B27908" w:rsidRPr="00B813EB">
        <w:rPr>
          <w:rFonts w:cs="Arial"/>
        </w:rPr>
        <w:tab/>
      </w:r>
      <w:r w:rsidR="006D2EEC" w:rsidRPr="00B813EB">
        <w:rPr>
          <w:rFonts w:cs="Arial"/>
        </w:rPr>
        <w:t xml:space="preserve">Susan Duncan, </w:t>
      </w:r>
      <w:r w:rsidR="00B813EB" w:rsidRPr="00B813EB">
        <w:rPr>
          <w:rFonts w:cs="Arial"/>
        </w:rPr>
        <w:t>M</w:t>
      </w:r>
      <w:r w:rsidR="006D2EEC" w:rsidRPr="00B813EB">
        <w:rPr>
          <w:rFonts w:cs="Arial"/>
        </w:rPr>
        <w:t>MC</w:t>
      </w:r>
      <w:r w:rsidR="00B27908" w:rsidRPr="00B813EB">
        <w:rPr>
          <w:rFonts w:cs="Arial"/>
        </w:rPr>
        <w:t>, CITY CLERK</w:t>
      </w:r>
    </w:p>
    <w:p w14:paraId="5410A11E" w14:textId="77777777" w:rsidR="0023248A" w:rsidRPr="00B813EB" w:rsidRDefault="00B813EB">
      <w:pPr>
        <w:rPr>
          <w:rFonts w:cs="Arial"/>
        </w:rPr>
      </w:pPr>
    </w:p>
    <w:p w14:paraId="1D01D7D7" w14:textId="77777777" w:rsidR="0053751D" w:rsidRPr="00B813EB" w:rsidRDefault="0053751D">
      <w:pPr>
        <w:rPr>
          <w:rFonts w:cs="Arial"/>
        </w:rPr>
      </w:pPr>
    </w:p>
    <w:sectPr w:rsidR="0053751D" w:rsidRPr="00B813EB" w:rsidSect="00BB69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7908"/>
    <w:rsid w:val="00086323"/>
    <w:rsid w:val="002E21DA"/>
    <w:rsid w:val="002E3EB2"/>
    <w:rsid w:val="003A5192"/>
    <w:rsid w:val="003E7571"/>
    <w:rsid w:val="0053751D"/>
    <w:rsid w:val="005C23AC"/>
    <w:rsid w:val="006807A7"/>
    <w:rsid w:val="006D2EEC"/>
    <w:rsid w:val="00773AF6"/>
    <w:rsid w:val="008239AA"/>
    <w:rsid w:val="00867C84"/>
    <w:rsid w:val="00937C85"/>
    <w:rsid w:val="009F7720"/>
    <w:rsid w:val="00AD4894"/>
    <w:rsid w:val="00AE6426"/>
    <w:rsid w:val="00B27908"/>
    <w:rsid w:val="00B813EB"/>
    <w:rsid w:val="00B86832"/>
    <w:rsid w:val="00BB698D"/>
    <w:rsid w:val="00D01AB6"/>
    <w:rsid w:val="00D376B7"/>
    <w:rsid w:val="00D81D82"/>
    <w:rsid w:val="00E06117"/>
    <w:rsid w:val="00E27C4B"/>
    <w:rsid w:val="00E77980"/>
    <w:rsid w:val="00EB690C"/>
    <w:rsid w:val="00F27369"/>
    <w:rsid w:val="00F564E3"/>
    <w:rsid w:val="00FC5FA8"/>
    <w:rsid w:val="00FD39AA"/>
    <w:rsid w:val="00FE0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1C1887"/>
  <w15:docId w15:val="{23009AF9-BF23-44E6-A26D-A4D5B9D64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7908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Ferndale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SamTaylor</dc:creator>
  <cp:lastModifiedBy>Riley Sweeney</cp:lastModifiedBy>
  <cp:revision>2</cp:revision>
  <dcterms:created xsi:type="dcterms:W3CDTF">2022-09-28T16:53:00Z</dcterms:created>
  <dcterms:modified xsi:type="dcterms:W3CDTF">2022-09-28T16:53:00Z</dcterms:modified>
</cp:coreProperties>
</file>